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3" w:rsidRPr="00936E23" w:rsidRDefault="00E501B3" w:rsidP="00E501B3">
      <w:pPr>
        <w:jc w:val="left"/>
        <w:rPr>
          <w:rFonts w:ascii="宋体" w:hAnsi="宋体"/>
          <w:b/>
          <w:sz w:val="24"/>
        </w:rPr>
      </w:pPr>
      <w:r w:rsidRPr="00936E23">
        <w:rPr>
          <w:rFonts w:ascii="宋体" w:hAnsi="宋体" w:hint="eastAsia"/>
          <w:b/>
          <w:sz w:val="24"/>
        </w:rPr>
        <w:t>附件1：</w:t>
      </w:r>
    </w:p>
    <w:p w:rsidR="00E501B3" w:rsidRDefault="00E501B3" w:rsidP="00E501B3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  <w:szCs w:val="44"/>
        </w:rPr>
        <w:t>河南省社会科学院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课题结项审批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表</w:t>
      </w:r>
    </w:p>
    <w:p w:rsidR="00E501B3" w:rsidRPr="00936E23" w:rsidRDefault="00E501B3" w:rsidP="00E501B3">
      <w:pPr>
        <w:spacing w:line="240" w:lineRule="atLeast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58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972"/>
        <w:gridCol w:w="288"/>
        <w:gridCol w:w="900"/>
        <w:gridCol w:w="1411"/>
        <w:gridCol w:w="567"/>
        <w:gridCol w:w="709"/>
        <w:gridCol w:w="283"/>
        <w:gridCol w:w="993"/>
        <w:gridCol w:w="850"/>
        <w:gridCol w:w="425"/>
        <w:gridCol w:w="1602"/>
      </w:tblGrid>
      <w:tr w:rsidR="00E501B3" w:rsidTr="0073081F">
        <w:trPr>
          <w:cantSplit/>
          <w:trHeight w:val="827"/>
        </w:trPr>
        <w:tc>
          <w:tcPr>
            <w:tcW w:w="19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课题名</w:t>
            </w:r>
            <w:r w:rsidRPr="00936E23">
              <w:rPr>
                <w:rFonts w:ascii="宋体" w:hAnsi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486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B3" w:rsidRPr="00D10471" w:rsidRDefault="00E501B3" w:rsidP="0073081F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B3" w:rsidRPr="00D10471" w:rsidRDefault="00E501B3" w:rsidP="0073081F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负责人姓名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　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　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40"/>
                <w:kern w:val="0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工作单位</w:t>
            </w: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课题主要成 果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 果 名 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发表出版单位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64404E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64404E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课题组</w:t>
            </w:r>
          </w:p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48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单  位</w:t>
            </w: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01B3" w:rsidRDefault="00E501B3" w:rsidP="007308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501B3" w:rsidTr="0073081F">
        <w:trPr>
          <w:cantSplit/>
          <w:trHeight w:val="4947"/>
        </w:trPr>
        <w:tc>
          <w:tcPr>
            <w:tcW w:w="96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501B3" w:rsidRPr="00936E23" w:rsidRDefault="00E501B3" w:rsidP="0073081F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936E23">
              <w:rPr>
                <w:rFonts w:ascii="宋体" w:hAnsi="宋体" w:hint="eastAsia"/>
                <w:b/>
                <w:bCs/>
                <w:sz w:val="24"/>
              </w:rPr>
              <w:t>课题主要内容</w:t>
            </w:r>
            <w:r w:rsidRPr="00936E23">
              <w:rPr>
                <w:rFonts w:ascii="黑体" w:eastAsia="黑体" w:hint="eastAsia"/>
                <w:b/>
                <w:bCs/>
                <w:sz w:val="24"/>
              </w:rPr>
              <w:t>：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（主要论点及成果简介，课题的创新程度和应用价值</w:t>
            </w:r>
            <w:r w:rsidRPr="00936E23">
              <w:rPr>
                <w:rFonts w:eastAsia="楷体_GB2312"/>
                <w:b/>
                <w:bCs/>
                <w:sz w:val="24"/>
              </w:rPr>
              <w:t>。</w:t>
            </w:r>
            <w:r w:rsidRPr="00936E23">
              <w:rPr>
                <w:rFonts w:eastAsia="楷体_GB2312"/>
                <w:b/>
                <w:bCs/>
                <w:sz w:val="24"/>
              </w:rPr>
              <w:t>300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字内）</w:t>
            </w:r>
          </w:p>
          <w:p w:rsidR="00E501B3" w:rsidRPr="00936E23" w:rsidRDefault="00E501B3" w:rsidP="0073081F">
            <w:pPr>
              <w:autoSpaceDE w:val="0"/>
              <w:autoSpaceDN w:val="0"/>
              <w:adjustRightInd w:val="0"/>
              <w:ind w:firstLineChars="200" w:firstLine="480"/>
              <w:rPr>
                <w:sz w:val="24"/>
                <w:szCs w:val="24"/>
              </w:rPr>
            </w:pPr>
          </w:p>
        </w:tc>
      </w:tr>
      <w:tr w:rsidR="00E501B3" w:rsidTr="0073081F">
        <w:trPr>
          <w:cantSplit/>
          <w:trHeight w:val="4380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lastRenderedPageBreak/>
              <w:t>课题负责人</w:t>
            </w:r>
          </w:p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所在单位意见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  　日</w:t>
            </w:r>
          </w:p>
        </w:tc>
      </w:tr>
      <w:tr w:rsidR="00E501B3" w:rsidTr="0073081F">
        <w:trPr>
          <w:cantSplit/>
          <w:trHeight w:val="381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院科研管理部门意见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                                   </w:t>
            </w: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</w:p>
          <w:p w:rsidR="00E501B3" w:rsidRDefault="00E501B3" w:rsidP="0073081F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E501B3" w:rsidRDefault="00E501B3" w:rsidP="0073081F">
            <w:pPr>
              <w:ind w:firstLineChars="1900" w:firstLine="4484"/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　  日</w:t>
            </w:r>
          </w:p>
        </w:tc>
      </w:tr>
      <w:tr w:rsidR="00E501B3" w:rsidTr="0073081F">
        <w:trPr>
          <w:cantSplit/>
          <w:trHeight w:val="3673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院学术委</w:t>
            </w:r>
          </w:p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员</w:t>
            </w:r>
            <w:proofErr w:type="gramStart"/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会意见</w:t>
            </w:r>
            <w:proofErr w:type="gramEnd"/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　章</w:t>
            </w: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</w:p>
          <w:p w:rsidR="00E501B3" w:rsidRDefault="00E501B3" w:rsidP="0073081F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　  月　  日</w:t>
            </w:r>
          </w:p>
        </w:tc>
      </w:tr>
      <w:tr w:rsidR="00E501B3" w:rsidTr="0073081F">
        <w:trPr>
          <w:cantSplit/>
          <w:trHeight w:val="963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备  注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B3" w:rsidRPr="00936E23" w:rsidRDefault="00E501B3" w:rsidP="0073081F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项目类别栏填写“重大课题”、“重点课题”、“一般课题”“</w:t>
            </w:r>
            <w:r>
              <w:rPr>
                <w:rFonts w:ascii="仿宋_GB2312" w:eastAsia="仿宋_GB2312" w:hAnsi="宋体" w:hint="eastAsia"/>
                <w:szCs w:val="21"/>
              </w:rPr>
              <w:t>基本科研费项目</w:t>
            </w:r>
            <w:r w:rsidRPr="00936E23">
              <w:rPr>
                <w:rFonts w:ascii="仿宋_GB2312" w:eastAsia="仿宋_GB2312" w:hAnsi="宋体" w:hint="eastAsia"/>
                <w:szCs w:val="21"/>
              </w:rPr>
              <w:t>”字样；</w:t>
            </w:r>
          </w:p>
          <w:p w:rsidR="00E501B3" w:rsidRDefault="00E501B3" w:rsidP="0073081F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 w:val="18"/>
                <w:szCs w:val="18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课题组成员</w:t>
            </w:r>
            <w:proofErr w:type="gramStart"/>
            <w:r w:rsidRPr="00936E23">
              <w:rPr>
                <w:rFonts w:ascii="仿宋_GB2312" w:eastAsia="仿宋_GB2312" w:hAnsi="宋体" w:hint="eastAsia"/>
                <w:szCs w:val="21"/>
              </w:rPr>
              <w:t>栏不够可</w:t>
            </w:r>
            <w:proofErr w:type="gramEnd"/>
            <w:r w:rsidRPr="00936E23">
              <w:rPr>
                <w:rFonts w:ascii="仿宋_GB2312" w:eastAsia="仿宋_GB2312" w:hAnsi="宋体" w:hint="eastAsia"/>
                <w:szCs w:val="21"/>
              </w:rPr>
              <w:t>自行增加。</w:t>
            </w:r>
          </w:p>
        </w:tc>
      </w:tr>
    </w:tbl>
    <w:p w:rsidR="00E501B3" w:rsidRPr="008D5323" w:rsidRDefault="00E501B3" w:rsidP="00E501B3">
      <w:pPr>
        <w:jc w:val="right"/>
        <w:rPr>
          <w:sz w:val="18"/>
          <w:szCs w:val="18"/>
        </w:rPr>
      </w:pPr>
      <w:r w:rsidRPr="008D5323">
        <w:rPr>
          <w:rFonts w:hint="eastAsia"/>
          <w:sz w:val="18"/>
          <w:szCs w:val="18"/>
        </w:rPr>
        <w:t>《河南省社会科学院课题结项审批表》用</w:t>
      </w:r>
      <w:r w:rsidRPr="008D5323">
        <w:rPr>
          <w:rFonts w:hint="eastAsia"/>
          <w:sz w:val="18"/>
          <w:szCs w:val="18"/>
        </w:rPr>
        <w:t>A4</w:t>
      </w:r>
      <w:r w:rsidRPr="008D5323">
        <w:rPr>
          <w:rFonts w:hint="eastAsia"/>
          <w:sz w:val="18"/>
          <w:szCs w:val="18"/>
        </w:rPr>
        <w:t>纸双面打印。</w:t>
      </w:r>
    </w:p>
    <w:p w:rsidR="00C540CC" w:rsidRPr="00E501B3" w:rsidRDefault="00C540CC"/>
    <w:sectPr w:rsidR="00C540CC" w:rsidRPr="00E501B3" w:rsidSect="00463A24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7E" w:rsidRDefault="00C65D7E" w:rsidP="00E501B3">
      <w:r>
        <w:separator/>
      </w:r>
    </w:p>
  </w:endnote>
  <w:endnote w:type="continuationSeparator" w:id="0">
    <w:p w:rsidR="00C65D7E" w:rsidRDefault="00C65D7E" w:rsidP="00E5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20992"/>
      <w:docPartObj>
        <w:docPartGallery w:val="Page Numbers (Bottom of Page)"/>
        <w:docPartUnique/>
      </w:docPartObj>
    </w:sdtPr>
    <w:sdtEndPr/>
    <w:sdtContent>
      <w:p w:rsidR="00463A24" w:rsidRDefault="00C65D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B3" w:rsidRPr="00E501B3">
          <w:rPr>
            <w:noProof/>
            <w:lang w:val="zh-CN"/>
          </w:rPr>
          <w:t>-</w:t>
        </w:r>
        <w:r w:rsidR="00E501B3">
          <w:rPr>
            <w:noProof/>
          </w:rPr>
          <w:t xml:space="preserve"> 2 -</w:t>
        </w:r>
        <w:r>
          <w:fldChar w:fldCharType="end"/>
        </w:r>
      </w:p>
    </w:sdtContent>
  </w:sdt>
  <w:p w:rsidR="003615C9" w:rsidRDefault="00C65D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7E" w:rsidRDefault="00C65D7E" w:rsidP="00E501B3">
      <w:r>
        <w:separator/>
      </w:r>
    </w:p>
  </w:footnote>
  <w:footnote w:type="continuationSeparator" w:id="0">
    <w:p w:rsidR="00C65D7E" w:rsidRDefault="00C65D7E" w:rsidP="00E50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1B3"/>
    <w:rsid w:val="00163D33"/>
    <w:rsid w:val="00213ABE"/>
    <w:rsid w:val="00C540CC"/>
    <w:rsid w:val="00C65D7E"/>
    <w:rsid w:val="00E5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1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501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01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2018-09-13T02:47:00Z</dcterms:created>
  <dcterms:modified xsi:type="dcterms:W3CDTF">2018-09-13T02:47:00Z</dcterms:modified>
</cp:coreProperties>
</file>